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49"/>
        <w:gridCol w:w="2461"/>
        <w:gridCol w:w="1668"/>
        <w:gridCol w:w="425"/>
        <w:gridCol w:w="87"/>
        <w:gridCol w:w="2464"/>
      </w:tblGrid>
      <w:tr w:rsidR="00684DE2" w:rsidRPr="00222CBD" w:rsidTr="007B44DB">
        <w:trPr>
          <w:trHeight w:val="83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 w:rsidRPr="00222CB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企业基本信息调查表</w:t>
            </w:r>
            <w:bookmarkEnd w:id="0"/>
            <w:r w:rsidRPr="00222CBD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（生产类）</w:t>
            </w:r>
          </w:p>
        </w:tc>
      </w:tr>
      <w:tr w:rsidR="00684DE2" w:rsidRPr="00222CBD" w:rsidTr="007B44DB">
        <w:trPr>
          <w:trHeight w:val="75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企业全称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填表日期：  年   月   日</w:t>
            </w:r>
          </w:p>
        </w:tc>
      </w:tr>
      <w:tr w:rsidR="00684DE2" w:rsidRPr="00222CBD" w:rsidTr="007B44DB">
        <w:trPr>
          <w:trHeight w:val="76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详细地址</w:t>
            </w:r>
          </w:p>
        </w:tc>
        <w:tc>
          <w:tcPr>
            <w:tcW w:w="71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4DE2" w:rsidRPr="00222CBD" w:rsidTr="007B44DB">
        <w:trPr>
          <w:trHeight w:val="58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商务人员负责审核以下资料：</w:t>
            </w:r>
          </w:p>
        </w:tc>
      </w:tr>
      <w:tr w:rsidR="00684DE2" w:rsidRPr="00222CBD" w:rsidTr="007B44DB">
        <w:trPr>
          <w:trHeight w:val="73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营业执照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是否过期: □是 </w:t>
            </w:r>
          </w:p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          □否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营业执照编号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4DE2" w:rsidRPr="00222CBD" w:rsidTr="007B44DB">
        <w:trPr>
          <w:trHeight w:val="79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组织机构代码证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 w:hint="eastAsia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是否过期: □是 </w:t>
            </w:r>
          </w:p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          □否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组织机构代码证编号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4DE2" w:rsidRPr="00222CBD" w:rsidTr="007B44DB">
        <w:trPr>
          <w:trHeight w:val="102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税务登记证</w:t>
            </w:r>
            <w:r w:rsidRPr="00222CBD">
              <w:rPr>
                <w:rFonts w:ascii="宋体" w:hAnsi="宋体" w:cs="宋体" w:hint="eastAsia"/>
                <w:kern w:val="0"/>
              </w:rPr>
              <w:br/>
              <w:t>（含国\地税）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国税：□有  □无     </w:t>
            </w:r>
            <w:r w:rsidRPr="00222CBD">
              <w:rPr>
                <w:rFonts w:ascii="宋体" w:hAnsi="宋体" w:cs="宋体" w:hint="eastAsia"/>
                <w:kern w:val="0"/>
              </w:rPr>
              <w:br/>
              <w:t>地税：□有  □无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税务登记证编号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4DE2" w:rsidRPr="00222CBD" w:rsidTr="007B44DB">
        <w:trPr>
          <w:trHeight w:val="78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法人代表姓名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联系电话：                 邮箱：</w:t>
            </w:r>
          </w:p>
        </w:tc>
      </w:tr>
      <w:tr w:rsidR="00684DE2" w:rsidRPr="00222CBD" w:rsidTr="007B44DB">
        <w:trPr>
          <w:trHeight w:val="900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业务负责人姓名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联系电话：                 邮箱：</w:t>
            </w:r>
          </w:p>
        </w:tc>
      </w:tr>
      <w:tr w:rsidR="00684DE2" w:rsidRPr="00222CBD" w:rsidTr="007B44DB">
        <w:trPr>
          <w:trHeight w:val="825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近两年营业额（单位：万元）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近两年利润（单位：万元）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684DE2" w:rsidRPr="00222CBD" w:rsidTr="007B44DB">
        <w:trPr>
          <w:trHeight w:val="88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质量部门、技术部门负责审核以下资料：</w:t>
            </w:r>
          </w:p>
        </w:tc>
      </w:tr>
      <w:tr w:rsidR="00684DE2" w:rsidRPr="00222CBD" w:rsidTr="007B44DB">
        <w:trPr>
          <w:trHeight w:val="1230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专业许可证书（安全生产许可证\工业品制造许可证\特种设备制造许可等行业要求证书）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是否过期: □是       □否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证书编号</w:t>
            </w:r>
          </w:p>
        </w:tc>
      </w:tr>
      <w:tr w:rsidR="00684DE2" w:rsidRPr="00222CBD" w:rsidTr="007B44DB">
        <w:trPr>
          <w:trHeight w:val="883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专业技术等级证书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是否过期: □是    □否 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证书编号</w:t>
            </w:r>
          </w:p>
        </w:tc>
      </w:tr>
      <w:tr w:rsidR="00684DE2" w:rsidRPr="00222CBD" w:rsidTr="007B44DB">
        <w:trPr>
          <w:trHeight w:val="698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</w:rPr>
            </w:pPr>
            <w:r w:rsidRPr="00222CBD">
              <w:rPr>
                <w:rFonts w:ascii="宋体" w:hAnsi="宋体" w:cs="宋体" w:hint="eastAsia"/>
                <w:b/>
                <w:bCs/>
                <w:kern w:val="0"/>
              </w:rPr>
              <w:t>供应商分类表（考察表对应考察项目标示为“V"）：</w:t>
            </w:r>
          </w:p>
        </w:tc>
      </w:tr>
      <w:tr w:rsidR="00684DE2" w:rsidRPr="00222CBD" w:rsidTr="007B44DB">
        <w:trPr>
          <w:trHeight w:val="835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□A类供应商指有生产工厂制造型公司或企业。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>□B类供应商指无工厂，代理、销售产品的供应商</w:t>
            </w:r>
          </w:p>
        </w:tc>
      </w:tr>
      <w:tr w:rsidR="00684DE2" w:rsidRPr="00222CBD" w:rsidTr="007B44DB">
        <w:trPr>
          <w:trHeight w:val="834"/>
        </w:trPr>
        <w:tc>
          <w:tcPr>
            <w:tcW w:w="5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□外协件 □外购件 </w:t>
            </w:r>
          </w:p>
        </w:tc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DE2" w:rsidRPr="00222CBD" w:rsidRDefault="00684DE2" w:rsidP="007B44DB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 w:rsidRPr="00222CBD">
              <w:rPr>
                <w:rFonts w:ascii="宋体" w:hAnsi="宋体" w:cs="宋体" w:hint="eastAsia"/>
                <w:kern w:val="0"/>
              </w:rPr>
              <w:t xml:space="preserve"> □代理 □其它＿＿＿＿</w:t>
            </w:r>
          </w:p>
        </w:tc>
      </w:tr>
    </w:tbl>
    <w:p w:rsidR="00835B6F" w:rsidRPr="00684DE2" w:rsidRDefault="00835B6F"/>
    <w:sectPr w:rsidR="00835B6F" w:rsidRPr="00684D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E2"/>
    <w:rsid w:val="00684DE2"/>
    <w:rsid w:val="0083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DE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MS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陈勇</dc:creator>
  <cp:lastModifiedBy>陈勇</cp:lastModifiedBy>
  <cp:revision>1</cp:revision>
  <dcterms:created xsi:type="dcterms:W3CDTF">2017-11-30T01:01:00Z</dcterms:created>
  <dcterms:modified xsi:type="dcterms:W3CDTF">2017-11-30T01:01:00Z</dcterms:modified>
</cp:coreProperties>
</file>